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6D2BA8" w:rsidRPr="00A956FE" w:rsidRDefault="006D2BA8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9 June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INVESTEC BANK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–“</w:t>
      </w:r>
      <w:r>
        <w:rPr>
          <w:rFonts w:asciiTheme="minorHAnsi" w:hAnsiTheme="minorHAnsi" w:cs="Arial"/>
          <w:b/>
          <w:i/>
          <w:lang w:val="en-ZA"/>
        </w:rPr>
        <w:t>IBL85</w:t>
      </w:r>
      <w:r w:rsidR="000C1700">
        <w:rPr>
          <w:rFonts w:asciiTheme="minorHAnsi" w:hAnsiTheme="minorHAnsi" w:cs="Arial"/>
          <w:b/>
          <w:i/>
          <w:lang w:val="en-ZA"/>
        </w:rPr>
        <w:t xml:space="preserve"> and IBL86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INVESTEC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10 June 2016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0C1700" w:rsidRPr="00A956FE" w:rsidRDefault="000C1700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0C1700" w:rsidRPr="000C1700">
        <w:rPr>
          <w:rFonts w:asciiTheme="minorHAnsi" w:hAnsiTheme="minorHAnsi"/>
          <w:lang w:val="en-ZA"/>
        </w:rPr>
        <w:t>R</w:t>
      </w:r>
      <w:r w:rsidR="000C1700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210,000,000.00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0C1700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533,000,000.00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IBL85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6D2BA8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210,000,000.00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6D2BA8">
        <w:rPr>
          <w:rFonts w:asciiTheme="minorHAnsi" w:hAnsiTheme="minorHAnsi" w:cs="Arial"/>
          <w:lang w:val="en-ZA"/>
        </w:rPr>
        <w:t>100.49846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6D2BA8" w:rsidRPr="0077621D">
        <w:rPr>
          <w:rFonts w:asciiTheme="minorHAnsi" w:hAnsiTheme="minorHAnsi" w:cs="Arial"/>
          <w:lang w:val="en-ZA"/>
        </w:rPr>
        <w:t>8.85</w:t>
      </w:r>
      <w:r w:rsidR="006D2BA8" w:rsidRPr="004814A6">
        <w:rPr>
          <w:rFonts w:asciiTheme="minorHAnsi" w:hAnsiTheme="minorHAnsi" w:cs="Arial"/>
          <w:lang w:val="en-ZA"/>
        </w:rPr>
        <w:t xml:space="preserve">% (3 Month JIBAR as at 20 May 2016 of </w:t>
      </w:r>
      <w:r w:rsidR="006D2BA8">
        <w:rPr>
          <w:rFonts w:asciiTheme="minorHAnsi" w:hAnsiTheme="minorHAnsi" w:cs="Arial"/>
          <w:lang w:val="en-ZA"/>
        </w:rPr>
        <w:t>7.300</w:t>
      </w:r>
      <w:r w:rsidR="006D2BA8" w:rsidRPr="004814A6">
        <w:rPr>
          <w:rFonts w:asciiTheme="minorHAnsi" w:hAnsiTheme="minorHAnsi" w:cs="Arial"/>
          <w:lang w:val="en-ZA"/>
        </w:rPr>
        <w:t>% plus 155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20 May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 February, 11 May, 11 August, 11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February, 20 May, 20 August, 20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February, 10 May, 10 August, 10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June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20 May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August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ZAG000136417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0C1700" w:rsidRDefault="000C1700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0C1700" w:rsidRDefault="000C1700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0C1700" w:rsidRDefault="000C1700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0C1700" w:rsidRDefault="000C1700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0C1700" w:rsidRDefault="000C1700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0C1700" w:rsidRDefault="000C1700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0C1700" w:rsidRDefault="000C1700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0C1700" w:rsidRDefault="000C1700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0C1700" w:rsidRDefault="000C1700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0C1700" w:rsidRDefault="000C1700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0C1700" w:rsidRDefault="000C1700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0C1700" w:rsidRDefault="000C1700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0C1700" w:rsidRPr="00A956FE" w:rsidRDefault="000C1700" w:rsidP="000C1700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ab/>
        <w:t xml:space="preserve">            FLOATING RATE NOTE</w:t>
      </w:r>
    </w:p>
    <w:p w:rsidR="000C1700" w:rsidRPr="00A956FE" w:rsidRDefault="000C1700" w:rsidP="000C1700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0C1700" w:rsidRPr="00A956FE" w:rsidRDefault="000C1700" w:rsidP="000C1700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0C1700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52,000,000.00</w:t>
      </w:r>
    </w:p>
    <w:p w:rsidR="000C1700" w:rsidRPr="00A956FE" w:rsidRDefault="000C1700" w:rsidP="000C1700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 160,000,000.00</w:t>
      </w:r>
    </w:p>
    <w:p w:rsidR="000C1700" w:rsidRPr="00A956FE" w:rsidRDefault="000C1700" w:rsidP="000C1700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0C1700" w:rsidRPr="00A956FE" w:rsidRDefault="000C1700" w:rsidP="000C170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IBL86</w:t>
      </w:r>
    </w:p>
    <w:p w:rsidR="000C1700" w:rsidRPr="00A956FE" w:rsidRDefault="000C1700" w:rsidP="000C170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6D2BA8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52,000,000.00</w:t>
      </w:r>
    </w:p>
    <w:p w:rsidR="000C1700" w:rsidRPr="00A956FE" w:rsidRDefault="000C1700" w:rsidP="000C170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6D2BA8">
        <w:rPr>
          <w:rFonts w:asciiTheme="minorHAnsi" w:hAnsiTheme="minorHAnsi" w:cs="Arial"/>
          <w:lang w:val="en-ZA"/>
        </w:rPr>
        <w:t>100.51518</w:t>
      </w:r>
      <w:r>
        <w:rPr>
          <w:rFonts w:asciiTheme="minorHAnsi" w:hAnsiTheme="minorHAnsi" w:cs="Arial"/>
          <w:lang w:val="en-ZA"/>
        </w:rPr>
        <w:t>%</w:t>
      </w:r>
    </w:p>
    <w:p w:rsidR="006D2BA8" w:rsidRPr="004814A6" w:rsidRDefault="000C1700" w:rsidP="006D2B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6D2BA8" w:rsidRPr="0077621D">
        <w:rPr>
          <w:rFonts w:asciiTheme="minorHAnsi" w:hAnsiTheme="minorHAnsi" w:cs="Arial"/>
          <w:lang w:val="en-ZA"/>
        </w:rPr>
        <w:t>9.15</w:t>
      </w:r>
      <w:r w:rsidR="006D2BA8" w:rsidRPr="004814A6">
        <w:rPr>
          <w:rFonts w:asciiTheme="minorHAnsi" w:hAnsiTheme="minorHAnsi" w:cs="Arial"/>
          <w:lang w:val="en-ZA"/>
        </w:rPr>
        <w:t xml:space="preserve">% (3 Month JIBAR as at 20 May 2016 of </w:t>
      </w:r>
      <w:r w:rsidR="006D2BA8">
        <w:rPr>
          <w:rFonts w:asciiTheme="minorHAnsi" w:hAnsiTheme="minorHAnsi" w:cs="Arial"/>
          <w:lang w:val="en-ZA"/>
        </w:rPr>
        <w:t>7.300</w:t>
      </w:r>
      <w:r w:rsidR="006D2BA8" w:rsidRPr="004814A6">
        <w:rPr>
          <w:rFonts w:asciiTheme="minorHAnsi" w:hAnsiTheme="minorHAnsi" w:cs="Arial"/>
          <w:lang w:val="en-ZA"/>
        </w:rPr>
        <w:t>% plus 185 bps)</w:t>
      </w:r>
    </w:p>
    <w:p w:rsidR="000C1700" w:rsidRDefault="000C1700" w:rsidP="000C170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0C1700" w:rsidRPr="00A956FE" w:rsidRDefault="000C1700" w:rsidP="000C170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0C1700" w:rsidRPr="00A956FE" w:rsidRDefault="000C1700" w:rsidP="000C170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20 May 2021</w:t>
      </w:r>
    </w:p>
    <w:p w:rsidR="000C1700" w:rsidRPr="00A956FE" w:rsidRDefault="000C1700" w:rsidP="000C170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11 February, 11 May, 11 August, </w:t>
      </w:r>
      <w:proofErr w:type="gramStart"/>
      <w:r>
        <w:rPr>
          <w:rFonts w:asciiTheme="minorHAnsi" w:hAnsiTheme="minorHAnsi" w:cs="Arial"/>
          <w:lang w:val="en-ZA"/>
        </w:rPr>
        <w:t>11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0C1700" w:rsidRPr="00A956FE" w:rsidRDefault="000C1700" w:rsidP="000C170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20 February, 20 May, 20 August, </w:t>
      </w:r>
      <w:proofErr w:type="gramStart"/>
      <w:r>
        <w:rPr>
          <w:rFonts w:asciiTheme="minorHAnsi" w:hAnsiTheme="minorHAnsi" w:cs="Arial"/>
          <w:lang w:val="en-ZA"/>
        </w:rPr>
        <w:t>20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0C1700" w:rsidRPr="00A956FE" w:rsidRDefault="000C1700" w:rsidP="000C170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February, 10 May, 10 August, 10 November</w:t>
      </w:r>
    </w:p>
    <w:p w:rsidR="000C1700" w:rsidRPr="00A956FE" w:rsidRDefault="000C1700" w:rsidP="000C170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June 2016</w:t>
      </w:r>
    </w:p>
    <w:p w:rsidR="000C1700" w:rsidRPr="00A956FE" w:rsidRDefault="000C1700" w:rsidP="000C1700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0C1700" w:rsidRPr="00A956FE" w:rsidRDefault="000C1700" w:rsidP="000C1700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20 May 2016</w:t>
      </w:r>
    </w:p>
    <w:p w:rsidR="000C1700" w:rsidRPr="00A956FE" w:rsidRDefault="000C1700" w:rsidP="000C1700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August 2016</w:t>
      </w:r>
    </w:p>
    <w:p w:rsidR="000C1700" w:rsidRDefault="000C1700" w:rsidP="000C1700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ZAG000136508</w:t>
      </w:r>
    </w:p>
    <w:p w:rsidR="000C1700" w:rsidRDefault="000C1700" w:rsidP="000C1700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0C1700" w:rsidRPr="00A956FE" w:rsidRDefault="000C1700" w:rsidP="000C1700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0C1700" w:rsidRPr="00A956FE" w:rsidRDefault="000C1700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0C1700" w:rsidRDefault="000C1700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0C1700" w:rsidRDefault="000C1700" w:rsidP="000C170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Kavisha Pillay 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Investec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+27 11 2869065</w:t>
      </w:r>
    </w:p>
    <w:p w:rsidR="000C1700" w:rsidRDefault="000C1700" w:rsidP="000C1700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D2BA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D2BA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D2BA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D2BA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1700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2BA8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2016-06-09T12:00:00+00:00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F79C174-2D20-44FD-BDE6-90F09C1D364F}"/>
</file>

<file path=customXml/itemProps2.xml><?xml version="1.0" encoding="utf-8"?>
<ds:datastoreItem xmlns:ds="http://schemas.openxmlformats.org/officeDocument/2006/customXml" ds:itemID="{B9A10323-3A9D-4EAD-84CE-0BB8720B5342}"/>
</file>

<file path=customXml/itemProps3.xml><?xml version="1.0" encoding="utf-8"?>
<ds:datastoreItem xmlns:ds="http://schemas.openxmlformats.org/officeDocument/2006/customXml" ds:itemID="{9C254422-75FB-48CA-8451-5C59E6744B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309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2051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2016-06-09T10:37:00Z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157900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